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D7" w:rsidRPr="00AF47D7" w:rsidRDefault="00B14B4C" w:rsidP="004171AC">
      <w:pPr>
        <w:spacing w:line="276" w:lineRule="auto"/>
        <w:jc w:val="center"/>
        <w:rPr>
          <w:rFonts w:ascii="Calibri" w:hAnsi="Calibri" w:cs="Calibri"/>
          <w:sz w:val="8"/>
          <w:szCs w:val="8"/>
        </w:rPr>
      </w:pPr>
      <w:bookmarkStart w:id="0" w:name="_GoBack"/>
      <w:bookmarkEnd w:id="0"/>
      <w:r w:rsidRPr="00A93F91">
        <w:rPr>
          <w:rFonts w:ascii="Calibri" w:hAnsi="Calibri" w:cs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A0CF26E" wp14:editId="7DBD37EE">
            <wp:simplePos x="0" y="0"/>
            <wp:positionH relativeFrom="column">
              <wp:posOffset>1230136</wp:posOffset>
            </wp:positionH>
            <wp:positionV relativeFrom="paragraph">
              <wp:posOffset>-419100</wp:posOffset>
            </wp:positionV>
            <wp:extent cx="3261878" cy="113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878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B4C" w:rsidRDefault="00B14B4C" w:rsidP="00004558">
      <w:pPr>
        <w:spacing w:line="276" w:lineRule="auto"/>
        <w:jc w:val="center"/>
        <w:rPr>
          <w:rFonts w:ascii="Calibri" w:hAnsi="Calibri" w:cs="Calibri"/>
          <w:b/>
        </w:rPr>
      </w:pPr>
    </w:p>
    <w:p w:rsidR="00B14B4C" w:rsidRDefault="00B14B4C" w:rsidP="00C620C6">
      <w:pPr>
        <w:spacing w:after="80" w:line="276" w:lineRule="auto"/>
        <w:jc w:val="center"/>
        <w:rPr>
          <w:rFonts w:ascii="Calibri" w:hAnsi="Calibri" w:cs="Calibri"/>
          <w:sz w:val="28"/>
        </w:rPr>
      </w:pPr>
    </w:p>
    <w:p w:rsidR="00D5672C" w:rsidRDefault="00D5672C" w:rsidP="005B0235">
      <w:pPr>
        <w:spacing w:line="276" w:lineRule="auto"/>
        <w:jc w:val="center"/>
        <w:rPr>
          <w:rFonts w:ascii="Calibri" w:hAnsi="Calibri" w:cs="Calibri"/>
          <w:sz w:val="40"/>
        </w:rPr>
      </w:pPr>
    </w:p>
    <w:p w:rsidR="009519BF" w:rsidRPr="002E5A90" w:rsidRDefault="00593048" w:rsidP="005B0235">
      <w:pPr>
        <w:spacing w:line="276" w:lineRule="auto"/>
        <w:jc w:val="center"/>
        <w:rPr>
          <w:rFonts w:ascii="Calibri" w:hAnsi="Calibri" w:cs="Calibri"/>
          <w:sz w:val="40"/>
        </w:rPr>
      </w:pPr>
      <w:r w:rsidRPr="002E5A90">
        <w:rPr>
          <w:rFonts w:ascii="Calibri" w:hAnsi="Calibri" w:cs="Calibri"/>
          <w:sz w:val="40"/>
        </w:rPr>
        <w:t xml:space="preserve"> </w:t>
      </w:r>
      <w:r w:rsidR="005B0235" w:rsidRPr="002E5A90">
        <w:rPr>
          <w:rFonts w:ascii="Calibri" w:hAnsi="Calibri" w:cs="Calibri"/>
          <w:sz w:val="40"/>
        </w:rPr>
        <w:t>„Istraživanj</w:t>
      </w:r>
      <w:r w:rsidRPr="002E5A90">
        <w:rPr>
          <w:rFonts w:ascii="Calibri" w:hAnsi="Calibri" w:cs="Calibri"/>
          <w:sz w:val="40"/>
        </w:rPr>
        <w:t>e</w:t>
      </w:r>
      <w:r w:rsidR="005B0235" w:rsidRPr="002E5A90">
        <w:rPr>
          <w:rFonts w:ascii="Calibri" w:hAnsi="Calibri" w:cs="Calibri"/>
          <w:sz w:val="40"/>
        </w:rPr>
        <w:t xml:space="preserve"> o stavovima i razini svijesti o diskriminaciji i pojavnim oblicima diskriminacije“</w:t>
      </w:r>
    </w:p>
    <w:p w:rsidR="00D5672C" w:rsidRPr="002E5A90" w:rsidRDefault="00D5672C" w:rsidP="00D5672C">
      <w:pPr>
        <w:spacing w:line="276" w:lineRule="auto"/>
        <w:jc w:val="center"/>
        <w:rPr>
          <w:rFonts w:ascii="Calibri" w:hAnsi="Calibri" w:cs="Calibri"/>
          <w:b/>
          <w:sz w:val="40"/>
        </w:rPr>
      </w:pPr>
      <w:r w:rsidRPr="002E5A90">
        <w:rPr>
          <w:rFonts w:ascii="Calibri" w:hAnsi="Calibri" w:cs="Calibri"/>
          <w:b/>
          <w:sz w:val="40"/>
        </w:rPr>
        <w:t>PREDSTAVLJANJE REZULTATA</w:t>
      </w:r>
    </w:p>
    <w:p w:rsidR="002E5A90" w:rsidRPr="002E5A90" w:rsidRDefault="002E5A90" w:rsidP="00593048">
      <w:pPr>
        <w:spacing w:line="276" w:lineRule="auto"/>
        <w:jc w:val="center"/>
        <w:rPr>
          <w:rFonts w:ascii="Calibri" w:hAnsi="Calibri" w:cs="Calibri"/>
          <w:b/>
          <w:sz w:val="14"/>
        </w:rPr>
      </w:pPr>
    </w:p>
    <w:p w:rsidR="00593048" w:rsidRDefault="00593048" w:rsidP="00C620C6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593048" w:rsidRDefault="00593048" w:rsidP="00C620C6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C620C6" w:rsidRPr="00385D35" w:rsidRDefault="00C620C6" w:rsidP="00C620C6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385D35">
        <w:rPr>
          <w:rFonts w:cstheme="minorHAnsi"/>
          <w:b/>
          <w:sz w:val="32"/>
          <w:szCs w:val="24"/>
        </w:rPr>
        <w:t>PROGRAM</w:t>
      </w:r>
    </w:p>
    <w:p w:rsidR="00593048" w:rsidRDefault="00593048" w:rsidP="00593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3048" w:rsidRDefault="00593048" w:rsidP="00593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3048" w:rsidRDefault="00593048" w:rsidP="005930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5A90" w:rsidRPr="00B37A03" w:rsidRDefault="002E5A90" w:rsidP="002E5A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5A90" w:rsidRDefault="002E5A90" w:rsidP="002E5A90">
      <w:pPr>
        <w:spacing w:before="240" w:after="240" w:line="36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B37A03">
        <w:rPr>
          <w:rFonts w:cstheme="minorHAnsi"/>
          <w:sz w:val="24"/>
          <w:szCs w:val="24"/>
        </w:rPr>
        <w:t>:40 -</w:t>
      </w:r>
      <w:r>
        <w:rPr>
          <w:rFonts w:cstheme="minorHAnsi"/>
          <w:sz w:val="24"/>
          <w:szCs w:val="24"/>
        </w:rPr>
        <w:t xml:space="preserve"> 10</w:t>
      </w:r>
      <w:r w:rsidRPr="00B37A03">
        <w:rPr>
          <w:rFonts w:cstheme="minorHAnsi"/>
          <w:sz w:val="24"/>
          <w:szCs w:val="24"/>
        </w:rPr>
        <w:t>:00</w:t>
      </w:r>
      <w:r w:rsidRPr="00B37A03">
        <w:rPr>
          <w:rFonts w:cstheme="minorHAnsi"/>
          <w:b/>
          <w:sz w:val="24"/>
          <w:szCs w:val="24"/>
        </w:rPr>
        <w:tab/>
        <w:t>Dolazak i izjave za medije</w:t>
      </w:r>
    </w:p>
    <w:p w:rsidR="002E5A90" w:rsidRDefault="002E5A90" w:rsidP="002E5A90">
      <w:pPr>
        <w:spacing w:before="240" w:after="240"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2E5A90" w:rsidRPr="002D42A9" w:rsidRDefault="002E5A90" w:rsidP="002E5A90">
      <w:pPr>
        <w:spacing w:before="240" w:after="240" w:line="360" w:lineRule="auto"/>
        <w:ind w:left="1440" w:hanging="1440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Pr="00B37A03">
        <w:rPr>
          <w:rFonts w:cstheme="minorHAnsi"/>
          <w:sz w:val="24"/>
          <w:szCs w:val="24"/>
        </w:rPr>
        <w:t>:00 - 10:</w:t>
      </w:r>
      <w:r>
        <w:rPr>
          <w:rFonts w:cstheme="minorHAnsi"/>
          <w:sz w:val="24"/>
          <w:szCs w:val="24"/>
        </w:rPr>
        <w:t>30</w:t>
      </w:r>
      <w:r w:rsidRPr="00B37A0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„</w:t>
      </w:r>
      <w:r>
        <w:rPr>
          <w:rFonts w:cstheme="minorHAnsi"/>
          <w:b/>
          <w:bCs/>
          <w:sz w:val="24"/>
          <w:szCs w:val="24"/>
        </w:rPr>
        <w:t>Istraživanje</w:t>
      </w:r>
      <w:r w:rsidRPr="002D42A9">
        <w:rPr>
          <w:rFonts w:cstheme="minorHAnsi"/>
          <w:b/>
          <w:bCs/>
          <w:sz w:val="24"/>
          <w:szCs w:val="24"/>
        </w:rPr>
        <w:t xml:space="preserve"> o stavovima i razini svijesti o diskriminaciji i pojavnim oblicima diskriminacije</w:t>
      </w:r>
      <w:r>
        <w:rPr>
          <w:rFonts w:cstheme="minorHAnsi"/>
          <w:b/>
          <w:bCs/>
          <w:sz w:val="24"/>
          <w:szCs w:val="24"/>
        </w:rPr>
        <w:t xml:space="preserve">“ - </w:t>
      </w:r>
      <w:r>
        <w:rPr>
          <w:rFonts w:cstheme="minorHAnsi"/>
          <w:b/>
          <w:sz w:val="24"/>
          <w:szCs w:val="24"/>
        </w:rPr>
        <w:t>predstavljanje rezultata</w:t>
      </w:r>
    </w:p>
    <w:p w:rsidR="002E5A90" w:rsidRDefault="002E5A90" w:rsidP="002E5A90">
      <w:pPr>
        <w:spacing w:before="240" w:after="240" w:line="360" w:lineRule="auto"/>
        <w:ind w:left="720" w:firstLine="720"/>
        <w:contextualSpacing/>
        <w:jc w:val="both"/>
        <w:rPr>
          <w:rFonts w:cstheme="minorHAnsi"/>
          <w:sz w:val="24"/>
          <w:szCs w:val="24"/>
        </w:rPr>
      </w:pPr>
      <w:r w:rsidRPr="00B37A03">
        <w:rPr>
          <w:rFonts w:cstheme="minorHAnsi"/>
          <w:sz w:val="24"/>
          <w:szCs w:val="24"/>
        </w:rPr>
        <w:t xml:space="preserve">Tena Šimonović Einwalter, pučka pravobraniteljica </w:t>
      </w:r>
    </w:p>
    <w:p w:rsidR="002E5A90" w:rsidRDefault="002E5A90" w:rsidP="002E5A90">
      <w:pPr>
        <w:spacing w:before="240" w:after="240" w:line="360" w:lineRule="auto"/>
        <w:ind w:left="720" w:firstLine="720"/>
        <w:contextualSpacing/>
        <w:jc w:val="both"/>
        <w:rPr>
          <w:rFonts w:cstheme="minorHAnsi"/>
          <w:sz w:val="24"/>
          <w:szCs w:val="24"/>
        </w:rPr>
      </w:pPr>
    </w:p>
    <w:p w:rsidR="002E5A90" w:rsidRDefault="002E5A90" w:rsidP="002E5A90">
      <w:pPr>
        <w:spacing w:before="240" w:after="240" w:line="36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10:30 – 10:45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Rasprava </w:t>
      </w:r>
    </w:p>
    <w:p w:rsidR="002E5A90" w:rsidRDefault="002E5A90" w:rsidP="002E5A90">
      <w:pPr>
        <w:spacing w:before="240" w:after="240"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2E5A90" w:rsidRPr="00B37A03" w:rsidRDefault="002E5A90" w:rsidP="002E5A90">
      <w:pPr>
        <w:spacing w:before="240" w:after="24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B37A03">
        <w:rPr>
          <w:rFonts w:cstheme="minorHAnsi"/>
          <w:sz w:val="24"/>
          <w:szCs w:val="24"/>
        </w:rPr>
        <w:t>10:</w:t>
      </w:r>
      <w:r>
        <w:rPr>
          <w:rFonts w:cstheme="minorHAnsi"/>
          <w:sz w:val="24"/>
          <w:szCs w:val="24"/>
        </w:rPr>
        <w:t>45 – 12:0</w:t>
      </w:r>
      <w:r w:rsidRPr="00B37A03">
        <w:rPr>
          <w:rFonts w:cstheme="minorHAnsi"/>
          <w:sz w:val="24"/>
          <w:szCs w:val="24"/>
        </w:rPr>
        <w:t>0</w:t>
      </w:r>
      <w:r w:rsidRPr="00B37A03"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Zaštita od diskriminacije – različite perspektive i iskustva</w:t>
      </w:r>
    </w:p>
    <w:p w:rsidR="002E5A90" w:rsidRDefault="002E5A90" w:rsidP="002E5A90">
      <w:pPr>
        <w:spacing w:before="240" w:after="240" w:line="360" w:lineRule="auto"/>
        <w:ind w:left="144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Snježana Vasiljević, Pravni fakultet Sveučilišta u Zagrebu i posebna savjetnica potpredsjednice Vlade RH </w:t>
      </w:r>
    </w:p>
    <w:p w:rsidR="002E5A90" w:rsidRDefault="002E5A90" w:rsidP="008F0D4F">
      <w:pPr>
        <w:spacing w:before="240" w:after="240" w:line="360" w:lineRule="auto"/>
        <w:ind w:left="144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Boris Jokić</w:t>
      </w:r>
      <w:r w:rsidRPr="00B37A0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Institut za društvena istraživanja</w:t>
      </w:r>
    </w:p>
    <w:p w:rsidR="002E5A90" w:rsidRDefault="002E5A90" w:rsidP="002E5A90">
      <w:pPr>
        <w:spacing w:before="240" w:after="240" w:line="360" w:lineRule="auto"/>
        <w:ind w:left="144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Mirjana Matešić, </w:t>
      </w:r>
      <w:r w:rsidRPr="002E5A90">
        <w:rPr>
          <w:rFonts w:cstheme="minorHAnsi"/>
          <w:sz w:val="24"/>
          <w:szCs w:val="24"/>
        </w:rPr>
        <w:t xml:space="preserve">Hrvatski poslovni savjet za održivi razvoj – HRPSOR </w:t>
      </w:r>
    </w:p>
    <w:p w:rsidR="002E5A90" w:rsidRDefault="002E5A90" w:rsidP="002E5A90">
      <w:pPr>
        <w:spacing w:before="240" w:after="240" w:line="360" w:lineRule="auto"/>
        <w:ind w:left="1440"/>
        <w:contextualSpacing/>
        <w:jc w:val="both"/>
        <w:rPr>
          <w:rFonts w:cstheme="minorHAnsi"/>
          <w:sz w:val="24"/>
          <w:szCs w:val="24"/>
        </w:rPr>
      </w:pPr>
    </w:p>
    <w:p w:rsidR="002E5A90" w:rsidRPr="00B37A03" w:rsidRDefault="002E5A90" w:rsidP="002E5A90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Pr="00B37A0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0</w:t>
      </w:r>
      <w:r w:rsidRPr="00B37A03">
        <w:rPr>
          <w:rFonts w:cstheme="minorHAnsi"/>
          <w:sz w:val="24"/>
          <w:szCs w:val="24"/>
        </w:rPr>
        <w:t>0 – 12:</w:t>
      </w:r>
      <w:r>
        <w:rPr>
          <w:rFonts w:cstheme="minorHAnsi"/>
          <w:sz w:val="24"/>
          <w:szCs w:val="24"/>
        </w:rPr>
        <w:t>30</w:t>
      </w:r>
      <w:r w:rsidRPr="00B37A03">
        <w:rPr>
          <w:rFonts w:cstheme="minorHAnsi"/>
          <w:sz w:val="24"/>
          <w:szCs w:val="24"/>
        </w:rPr>
        <w:t xml:space="preserve">  </w:t>
      </w:r>
      <w:r w:rsidRPr="00B37A03">
        <w:rPr>
          <w:rFonts w:cstheme="minorHAnsi"/>
          <w:b/>
          <w:sz w:val="24"/>
          <w:szCs w:val="24"/>
        </w:rPr>
        <w:t>Rasprava</w:t>
      </w:r>
    </w:p>
    <w:p w:rsidR="00C620C6" w:rsidRPr="009C08EE" w:rsidRDefault="00C620C6" w:rsidP="002E5A90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</w:p>
    <w:sectPr w:rsidR="00C620C6" w:rsidRPr="009C08EE" w:rsidSect="00C620C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87" w:rsidRDefault="00691887" w:rsidP="00F40D06">
      <w:pPr>
        <w:spacing w:after="0" w:line="240" w:lineRule="auto"/>
      </w:pPr>
      <w:r>
        <w:separator/>
      </w:r>
    </w:p>
  </w:endnote>
  <w:endnote w:type="continuationSeparator" w:id="0">
    <w:p w:rsidR="00691887" w:rsidRDefault="00691887" w:rsidP="00F4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87" w:rsidRDefault="00691887" w:rsidP="00F40D06">
      <w:pPr>
        <w:spacing w:after="0" w:line="240" w:lineRule="auto"/>
      </w:pPr>
      <w:r>
        <w:separator/>
      </w:r>
    </w:p>
  </w:footnote>
  <w:footnote w:type="continuationSeparator" w:id="0">
    <w:p w:rsidR="00691887" w:rsidRDefault="00691887" w:rsidP="00F40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0926"/>
    <w:multiLevelType w:val="hybridMultilevel"/>
    <w:tmpl w:val="E34A47D2"/>
    <w:lvl w:ilvl="0" w:tplc="F6A49C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C77C8"/>
    <w:multiLevelType w:val="hybridMultilevel"/>
    <w:tmpl w:val="379CED74"/>
    <w:lvl w:ilvl="0" w:tplc="EE143C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0A785"/>
    <w:multiLevelType w:val="hybridMultilevel"/>
    <w:tmpl w:val="273C8388"/>
    <w:lvl w:ilvl="0" w:tplc="72164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42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32B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42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A2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EF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85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6E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62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93E4F"/>
    <w:multiLevelType w:val="hybridMultilevel"/>
    <w:tmpl w:val="2B1403EA"/>
    <w:lvl w:ilvl="0" w:tplc="6C5A1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4483D"/>
    <w:multiLevelType w:val="hybridMultilevel"/>
    <w:tmpl w:val="CC30C3D6"/>
    <w:lvl w:ilvl="0" w:tplc="089EF3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0F"/>
    <w:rsid w:val="00004558"/>
    <w:rsid w:val="00006AC4"/>
    <w:rsid w:val="0001736F"/>
    <w:rsid w:val="000332A1"/>
    <w:rsid w:val="0003743F"/>
    <w:rsid w:val="00045B4A"/>
    <w:rsid w:val="00062196"/>
    <w:rsid w:val="00064B2C"/>
    <w:rsid w:val="00070F3F"/>
    <w:rsid w:val="000929EB"/>
    <w:rsid w:val="000A4E37"/>
    <w:rsid w:val="00116B1E"/>
    <w:rsid w:val="00157AA8"/>
    <w:rsid w:val="00195787"/>
    <w:rsid w:val="00197367"/>
    <w:rsid w:val="001F47E2"/>
    <w:rsid w:val="002125A7"/>
    <w:rsid w:val="00215827"/>
    <w:rsid w:val="00227AF1"/>
    <w:rsid w:val="002465F6"/>
    <w:rsid w:val="0026304D"/>
    <w:rsid w:val="00283551"/>
    <w:rsid w:val="002E147D"/>
    <w:rsid w:val="002E5A90"/>
    <w:rsid w:val="002F0C68"/>
    <w:rsid w:val="003324A3"/>
    <w:rsid w:val="003337A5"/>
    <w:rsid w:val="00334C10"/>
    <w:rsid w:val="00350E75"/>
    <w:rsid w:val="00363335"/>
    <w:rsid w:val="003765C9"/>
    <w:rsid w:val="00385D35"/>
    <w:rsid w:val="003924EA"/>
    <w:rsid w:val="003A5394"/>
    <w:rsid w:val="003B09A3"/>
    <w:rsid w:val="003B57BD"/>
    <w:rsid w:val="003C7B46"/>
    <w:rsid w:val="003D77FB"/>
    <w:rsid w:val="003E6DB7"/>
    <w:rsid w:val="00404D89"/>
    <w:rsid w:val="004171AC"/>
    <w:rsid w:val="00440578"/>
    <w:rsid w:val="004868BA"/>
    <w:rsid w:val="00495D1A"/>
    <w:rsid w:val="004B686F"/>
    <w:rsid w:val="004B744B"/>
    <w:rsid w:val="004C1ABB"/>
    <w:rsid w:val="004C23C8"/>
    <w:rsid w:val="004E08F3"/>
    <w:rsid w:val="004E3E31"/>
    <w:rsid w:val="005010F0"/>
    <w:rsid w:val="00501AEF"/>
    <w:rsid w:val="00502331"/>
    <w:rsid w:val="00532101"/>
    <w:rsid w:val="00563FC9"/>
    <w:rsid w:val="00574707"/>
    <w:rsid w:val="00593048"/>
    <w:rsid w:val="00594473"/>
    <w:rsid w:val="00594741"/>
    <w:rsid w:val="005A16BF"/>
    <w:rsid w:val="005B0235"/>
    <w:rsid w:val="005B6B12"/>
    <w:rsid w:val="005C635F"/>
    <w:rsid w:val="005C6B62"/>
    <w:rsid w:val="005D748B"/>
    <w:rsid w:val="006077FE"/>
    <w:rsid w:val="00612E3D"/>
    <w:rsid w:val="006162BB"/>
    <w:rsid w:val="00641D4E"/>
    <w:rsid w:val="00647030"/>
    <w:rsid w:val="0065131C"/>
    <w:rsid w:val="00691887"/>
    <w:rsid w:val="006E00F4"/>
    <w:rsid w:val="006E78AD"/>
    <w:rsid w:val="006F2980"/>
    <w:rsid w:val="007123E5"/>
    <w:rsid w:val="00745CFC"/>
    <w:rsid w:val="0074616A"/>
    <w:rsid w:val="007552EE"/>
    <w:rsid w:val="00772CE3"/>
    <w:rsid w:val="00783C8F"/>
    <w:rsid w:val="007A01BD"/>
    <w:rsid w:val="007A0D52"/>
    <w:rsid w:val="007A2C8C"/>
    <w:rsid w:val="007B29B3"/>
    <w:rsid w:val="007C27B6"/>
    <w:rsid w:val="007D59F7"/>
    <w:rsid w:val="007E3301"/>
    <w:rsid w:val="007F1D0D"/>
    <w:rsid w:val="007F4F4C"/>
    <w:rsid w:val="00822AF1"/>
    <w:rsid w:val="00835C1B"/>
    <w:rsid w:val="00842BC3"/>
    <w:rsid w:val="0084325C"/>
    <w:rsid w:val="00863B53"/>
    <w:rsid w:val="00873189"/>
    <w:rsid w:val="00874854"/>
    <w:rsid w:val="008838B7"/>
    <w:rsid w:val="00887B3F"/>
    <w:rsid w:val="00896DAB"/>
    <w:rsid w:val="008A4F2A"/>
    <w:rsid w:val="008A7CA7"/>
    <w:rsid w:val="008D254B"/>
    <w:rsid w:val="008E02C0"/>
    <w:rsid w:val="008F0D4F"/>
    <w:rsid w:val="008F2B9E"/>
    <w:rsid w:val="008F39E9"/>
    <w:rsid w:val="0093791D"/>
    <w:rsid w:val="009519BF"/>
    <w:rsid w:val="009537CF"/>
    <w:rsid w:val="009606DD"/>
    <w:rsid w:val="009610B4"/>
    <w:rsid w:val="00963CEC"/>
    <w:rsid w:val="00973973"/>
    <w:rsid w:val="00976241"/>
    <w:rsid w:val="00980D88"/>
    <w:rsid w:val="0098127A"/>
    <w:rsid w:val="00991599"/>
    <w:rsid w:val="009E09E9"/>
    <w:rsid w:val="00A175FE"/>
    <w:rsid w:val="00A53A7A"/>
    <w:rsid w:val="00A614CF"/>
    <w:rsid w:val="00A6340A"/>
    <w:rsid w:val="00A803F5"/>
    <w:rsid w:val="00A93F91"/>
    <w:rsid w:val="00A9699E"/>
    <w:rsid w:val="00A96BC9"/>
    <w:rsid w:val="00AE78C8"/>
    <w:rsid w:val="00AF47D7"/>
    <w:rsid w:val="00B00D79"/>
    <w:rsid w:val="00B016D0"/>
    <w:rsid w:val="00B03FBD"/>
    <w:rsid w:val="00B0798B"/>
    <w:rsid w:val="00B12CB5"/>
    <w:rsid w:val="00B14B4C"/>
    <w:rsid w:val="00B21452"/>
    <w:rsid w:val="00B24905"/>
    <w:rsid w:val="00B2511D"/>
    <w:rsid w:val="00B301DD"/>
    <w:rsid w:val="00B42CCA"/>
    <w:rsid w:val="00B45A3D"/>
    <w:rsid w:val="00B45C6E"/>
    <w:rsid w:val="00B526B6"/>
    <w:rsid w:val="00B57A8E"/>
    <w:rsid w:val="00B8085F"/>
    <w:rsid w:val="00B85FC8"/>
    <w:rsid w:val="00BD0733"/>
    <w:rsid w:val="00BE5F76"/>
    <w:rsid w:val="00BF3DA3"/>
    <w:rsid w:val="00C00D66"/>
    <w:rsid w:val="00C02ECB"/>
    <w:rsid w:val="00C12D67"/>
    <w:rsid w:val="00C34EEF"/>
    <w:rsid w:val="00C450C0"/>
    <w:rsid w:val="00C620C6"/>
    <w:rsid w:val="00C66AF4"/>
    <w:rsid w:val="00C75ACF"/>
    <w:rsid w:val="00C9796D"/>
    <w:rsid w:val="00CB4031"/>
    <w:rsid w:val="00CC0155"/>
    <w:rsid w:val="00CD39B1"/>
    <w:rsid w:val="00CD4EE0"/>
    <w:rsid w:val="00CD74A8"/>
    <w:rsid w:val="00CE00CF"/>
    <w:rsid w:val="00D02EF1"/>
    <w:rsid w:val="00D1260F"/>
    <w:rsid w:val="00D21820"/>
    <w:rsid w:val="00D36809"/>
    <w:rsid w:val="00D41E58"/>
    <w:rsid w:val="00D5672C"/>
    <w:rsid w:val="00D576EB"/>
    <w:rsid w:val="00D60F42"/>
    <w:rsid w:val="00D7738D"/>
    <w:rsid w:val="00D82F69"/>
    <w:rsid w:val="00DB5F80"/>
    <w:rsid w:val="00DD0516"/>
    <w:rsid w:val="00DD1FCA"/>
    <w:rsid w:val="00DD413A"/>
    <w:rsid w:val="00E00AE1"/>
    <w:rsid w:val="00E1198A"/>
    <w:rsid w:val="00E70758"/>
    <w:rsid w:val="00EA47DA"/>
    <w:rsid w:val="00EA4EDA"/>
    <w:rsid w:val="00EB06CD"/>
    <w:rsid w:val="00EB6B3E"/>
    <w:rsid w:val="00EE13FC"/>
    <w:rsid w:val="00EE427C"/>
    <w:rsid w:val="00EE69C4"/>
    <w:rsid w:val="00EF773D"/>
    <w:rsid w:val="00F01252"/>
    <w:rsid w:val="00F03FED"/>
    <w:rsid w:val="00F12523"/>
    <w:rsid w:val="00F17996"/>
    <w:rsid w:val="00F40D06"/>
    <w:rsid w:val="00F52975"/>
    <w:rsid w:val="00F910BF"/>
    <w:rsid w:val="00F92D80"/>
    <w:rsid w:val="00F93572"/>
    <w:rsid w:val="00FA3B2F"/>
    <w:rsid w:val="00FC2FBB"/>
    <w:rsid w:val="00FE1216"/>
    <w:rsid w:val="00FE3F8B"/>
    <w:rsid w:val="00FE46B1"/>
    <w:rsid w:val="00FE53A8"/>
    <w:rsid w:val="00FF7F3A"/>
    <w:rsid w:val="04A0C99F"/>
    <w:rsid w:val="0A2BE60C"/>
    <w:rsid w:val="0D752C40"/>
    <w:rsid w:val="0DDACB35"/>
    <w:rsid w:val="20ED81F4"/>
    <w:rsid w:val="2284FD36"/>
    <w:rsid w:val="237007DC"/>
    <w:rsid w:val="37226E19"/>
    <w:rsid w:val="3AD007C0"/>
    <w:rsid w:val="3CEC48E0"/>
    <w:rsid w:val="3E07A882"/>
    <w:rsid w:val="4136B2F0"/>
    <w:rsid w:val="489EB8C7"/>
    <w:rsid w:val="4A43DF98"/>
    <w:rsid w:val="59119F25"/>
    <w:rsid w:val="6CC6771A"/>
    <w:rsid w:val="6DAD20B3"/>
    <w:rsid w:val="75C7534A"/>
    <w:rsid w:val="7BD6F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77EA4E-F62E-4F36-8BA2-E5EE42F6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E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D0516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516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05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A8"/>
    <w:rPr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A8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D74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0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06"/>
  </w:style>
  <w:style w:type="paragraph" w:styleId="Footer">
    <w:name w:val="footer"/>
    <w:basedOn w:val="Normal"/>
    <w:link w:val="FooterChar"/>
    <w:uiPriority w:val="99"/>
    <w:unhideWhenUsed/>
    <w:rsid w:val="00F40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06"/>
  </w:style>
  <w:style w:type="character" w:styleId="Hyperlink">
    <w:name w:val="Hyperlink"/>
    <w:basedOn w:val="DefaultParagraphFont"/>
    <w:uiPriority w:val="99"/>
    <w:unhideWhenUsed/>
    <w:rsid w:val="00FE3F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F8B"/>
    <w:rPr>
      <w:color w:val="954F72" w:themeColor="followedHyperlink"/>
      <w:u w:val="single"/>
    </w:rPr>
  </w:style>
  <w:style w:type="paragraph" w:customStyle="1" w:styleId="Tijelo">
    <w:name w:val="Tijelo"/>
    <w:rsid w:val="007D59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7D59F7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sid w:val="007D59F7"/>
    <w:rPr>
      <w:outline w:val="0"/>
      <w:color w:val="0563C1"/>
      <w:u w:val="single" w:color="0563C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Tretinjak</dc:creator>
  <cp:keywords/>
  <dc:description/>
  <cp:lastModifiedBy>Ana Tretinjak</cp:lastModifiedBy>
  <cp:revision>2</cp:revision>
  <cp:lastPrinted>2022-11-29T08:06:00Z</cp:lastPrinted>
  <dcterms:created xsi:type="dcterms:W3CDTF">2023-02-06T08:45:00Z</dcterms:created>
  <dcterms:modified xsi:type="dcterms:W3CDTF">2023-02-06T08:45:00Z</dcterms:modified>
</cp:coreProperties>
</file>